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9C1066" w:rsidRPr="009C1066">
        <w:rPr>
          <w:b/>
          <w:sz w:val="28"/>
          <w:szCs w:val="28"/>
        </w:rPr>
        <w:t xml:space="preserve">Лебяженский с/с, д. </w:t>
      </w:r>
      <w:r w:rsidR="00587FEB">
        <w:rPr>
          <w:b/>
          <w:sz w:val="28"/>
          <w:szCs w:val="28"/>
        </w:rPr>
        <w:t>Голубицкое</w:t>
      </w:r>
      <w:r w:rsidR="009C1066" w:rsidRPr="009C1066">
        <w:rPr>
          <w:b/>
          <w:sz w:val="28"/>
          <w:szCs w:val="28"/>
        </w:rPr>
        <w:t>, гражданское кладбище</w:t>
      </w:r>
      <w:r w:rsidR="00AD1F73">
        <w:rPr>
          <w:rStyle w:val="a6"/>
          <w:b/>
          <w:sz w:val="28"/>
          <w:szCs w:val="28"/>
        </w:rPr>
        <w:footnoteReference w:id="2"/>
      </w:r>
    </w:p>
    <w:p w:rsidR="000F49F6" w:rsidRPr="00FC6170" w:rsidRDefault="000F49F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B1859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8E504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AD34C8" w:rsidRPr="00AD34C8">
              <w:rPr>
                <w:sz w:val="28"/>
                <w:szCs w:val="28"/>
                <w:u w:val="single"/>
              </w:rPr>
              <w:t xml:space="preserve">Лебяженский с/с, д. </w:t>
            </w:r>
            <w:r w:rsidR="00587FEB" w:rsidRPr="00587FEB">
              <w:rPr>
                <w:sz w:val="28"/>
                <w:szCs w:val="28"/>
              </w:rPr>
              <w:t>Голубицкое</w:t>
            </w:r>
            <w:r w:rsidR="00AD34C8" w:rsidRPr="00AD34C8">
              <w:rPr>
                <w:sz w:val="28"/>
                <w:szCs w:val="28"/>
                <w:u w:val="single"/>
              </w:rPr>
              <w:t>, гражданское кла</w:t>
            </w:r>
            <w:r w:rsidR="00AD34C8" w:rsidRPr="00AD34C8">
              <w:rPr>
                <w:sz w:val="28"/>
                <w:szCs w:val="28"/>
                <w:u w:val="single"/>
              </w:rPr>
              <w:t>д</w:t>
            </w:r>
            <w:r w:rsidR="00AD34C8" w:rsidRPr="00AD34C8">
              <w:rPr>
                <w:sz w:val="28"/>
                <w:szCs w:val="28"/>
                <w:u w:val="single"/>
              </w:rPr>
              <w:t>бище</w:t>
            </w:r>
            <w:r w:rsidR="000F49F6">
              <w:rPr>
                <w:sz w:val="28"/>
                <w:szCs w:val="28"/>
                <w:u w:val="single"/>
              </w:rPr>
              <w:t xml:space="preserve">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AD34C8">
              <w:rPr>
                <w:sz w:val="28"/>
                <w:szCs w:val="28"/>
                <w:u w:val="single"/>
              </w:rPr>
              <w:t>26.03.1983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0F49F6" w:rsidRPr="009C2FBC" w:rsidRDefault="000F49F6" w:rsidP="008E504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AD34C8">
              <w:rPr>
                <w:sz w:val="28"/>
                <w:szCs w:val="28"/>
                <w:u w:val="single"/>
              </w:rPr>
              <w:t>622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0F49F6" w:rsidRPr="009C2FBC" w:rsidRDefault="000F49F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8E5043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индивидуальная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0F49F6" w:rsidRPr="009C2FBC" w:rsidRDefault="000F49F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AD34C8" w:rsidP="00AD34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3х3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 w:rsidR="0022164D">
              <w:rPr>
                <w:sz w:val="28"/>
                <w:szCs w:val="28"/>
                <w:u w:val="single"/>
              </w:rPr>
              <w:t>ограждение</w:t>
            </w:r>
            <w:r w:rsidR="00587FEB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металлическое, окрашено</w:t>
            </w:r>
            <w:r w:rsidR="00587FEB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голубой краской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 xml:space="preserve">остояние </w:t>
            </w:r>
            <w:r w:rsidR="00350CFF">
              <w:rPr>
                <w:sz w:val="28"/>
                <w:szCs w:val="28"/>
                <w:u w:val="single"/>
              </w:rPr>
              <w:t>хорошее</w:t>
            </w:r>
          </w:p>
          <w:p w:rsidR="000F49F6" w:rsidRPr="009C2FBC" w:rsidRDefault="000F49F6" w:rsidP="00AD34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D34C8" w:rsidP="00AD34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</w:t>
            </w:r>
            <w:r w:rsidR="008E5043">
              <w:rPr>
                <w:sz w:val="28"/>
                <w:szCs w:val="28"/>
                <w:u w:val="single"/>
              </w:rPr>
              <w:t xml:space="preserve">ник из </w:t>
            </w:r>
            <w:r>
              <w:rPr>
                <w:sz w:val="28"/>
                <w:szCs w:val="28"/>
                <w:u w:val="single"/>
              </w:rPr>
              <w:t>черного мрамора, стела высотой 1 м., надгробие высотой 20 см.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E504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8E504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"/>
        <w:gridCol w:w="2296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7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0F49F6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8E5043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647DFF" w:rsidRPr="00FC6170" w:rsidRDefault="008E5043" w:rsidP="00FF0C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лейт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нант</w:t>
            </w:r>
            <w:r w:rsidR="00AD34C8">
              <w:rPr>
                <w:sz w:val="28"/>
                <w:szCs w:val="28"/>
              </w:rPr>
              <w:t xml:space="preserve"> МВД</w:t>
            </w:r>
            <w:r w:rsidR="000F49F6">
              <w:rPr>
                <w:sz w:val="28"/>
                <w:szCs w:val="28"/>
              </w:rPr>
              <w:t>, Герой С</w:t>
            </w:r>
            <w:r w:rsidR="000F49F6">
              <w:rPr>
                <w:sz w:val="28"/>
                <w:szCs w:val="28"/>
              </w:rPr>
              <w:t>о</w:t>
            </w:r>
            <w:r w:rsidR="000F49F6">
              <w:rPr>
                <w:sz w:val="28"/>
                <w:szCs w:val="28"/>
              </w:rPr>
              <w:t>ветского Союза</w:t>
            </w:r>
          </w:p>
        </w:tc>
        <w:tc>
          <w:tcPr>
            <w:tcW w:w="2296" w:type="dxa"/>
            <w:shd w:val="clear" w:color="auto" w:fill="auto"/>
          </w:tcPr>
          <w:p w:rsidR="00EA33A0" w:rsidRPr="00FC6170" w:rsidRDefault="00AD34C8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 Кузьма Иванович</w:t>
            </w:r>
          </w:p>
        </w:tc>
        <w:tc>
          <w:tcPr>
            <w:tcW w:w="993" w:type="dxa"/>
            <w:shd w:val="clear" w:color="auto" w:fill="auto"/>
          </w:tcPr>
          <w:p w:rsidR="007A6B8D" w:rsidRDefault="00AD34C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1903</w:t>
            </w: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AD34C8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24.03.1983</w:t>
            </w:r>
          </w:p>
        </w:tc>
        <w:tc>
          <w:tcPr>
            <w:tcW w:w="2268" w:type="dxa"/>
            <w:shd w:val="clear" w:color="auto" w:fill="auto"/>
          </w:tcPr>
          <w:p w:rsidR="00EA33A0" w:rsidRPr="00FC6170" w:rsidRDefault="00AD34C8" w:rsidP="00AB18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Гражданское кладбище </w:t>
            </w:r>
            <w:r w:rsidR="00587FEB">
              <w:rPr>
                <w:sz w:val="28"/>
                <w:szCs w:val="28"/>
              </w:rPr>
              <w:t xml:space="preserve">д. </w:t>
            </w:r>
            <w:r w:rsidR="00587FEB" w:rsidRPr="00587FEB">
              <w:rPr>
                <w:sz w:val="28"/>
                <w:szCs w:val="28"/>
              </w:rPr>
              <w:t>Г</w:t>
            </w:r>
            <w:r w:rsidR="00587FEB" w:rsidRPr="00587FEB">
              <w:rPr>
                <w:sz w:val="28"/>
                <w:szCs w:val="28"/>
              </w:rPr>
              <w:t>о</w:t>
            </w:r>
            <w:r w:rsidR="00587FEB" w:rsidRPr="00587FEB">
              <w:rPr>
                <w:sz w:val="28"/>
                <w:szCs w:val="28"/>
              </w:rPr>
              <w:t>лубицкое</w:t>
            </w:r>
            <w:r w:rsidRPr="00587FEB">
              <w:rPr>
                <w:sz w:val="28"/>
                <w:szCs w:val="28"/>
              </w:rPr>
              <w:t xml:space="preserve"> 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района Курской области</w:t>
            </w: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50CFF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F49F6" w:rsidRPr="00C55FA5" w:rsidRDefault="000F49F6" w:rsidP="00AB185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350CFF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AD34C8" w:rsidP="00AD34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«Лебяженский сельсовет»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AD1F73" w:rsidRDefault="00AD1F73" w:rsidP="00A21134">
      <w:pPr>
        <w:jc w:val="both"/>
      </w:pPr>
    </w:p>
    <w:p w:rsidR="00AD1F73" w:rsidRDefault="00AD1F73" w:rsidP="00A21134">
      <w:pPr>
        <w:jc w:val="both"/>
      </w:pPr>
    </w:p>
    <w:p w:rsidR="00AD1F73" w:rsidRDefault="00AD1F73" w:rsidP="00A21134">
      <w:pPr>
        <w:jc w:val="both"/>
      </w:pPr>
    </w:p>
    <w:p w:rsidR="00AD1F73" w:rsidRDefault="00AD1F73" w:rsidP="00A21134">
      <w:pPr>
        <w:jc w:val="both"/>
      </w:pPr>
    </w:p>
    <w:p w:rsidR="00AD1F73" w:rsidRDefault="00587FEB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[7]"/>
          </v:shape>
        </w:pict>
      </w:r>
    </w:p>
    <w:sectPr w:rsidR="00AD1F7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8FF" w:rsidRDefault="00F478FF" w:rsidP="00AD1F73">
      <w:r>
        <w:separator/>
      </w:r>
    </w:p>
  </w:endnote>
  <w:endnote w:type="continuationSeparator" w:id="1">
    <w:p w:rsidR="00F478FF" w:rsidRDefault="00F478FF" w:rsidP="00AD1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8FF" w:rsidRDefault="00F478FF" w:rsidP="00AD1F73">
      <w:r>
        <w:separator/>
      </w:r>
    </w:p>
  </w:footnote>
  <w:footnote w:type="continuationSeparator" w:id="1">
    <w:p w:rsidR="00F478FF" w:rsidRDefault="00F478FF" w:rsidP="00AD1F73">
      <w:r>
        <w:continuationSeparator/>
      </w:r>
    </w:p>
  </w:footnote>
  <w:footnote w:id="2">
    <w:p w:rsidR="00AD1F73" w:rsidRDefault="00AD1F73">
      <w:pPr>
        <w:pStyle w:val="a4"/>
      </w:pPr>
      <w:r>
        <w:rPr>
          <w:rStyle w:val="a6"/>
        </w:rPr>
        <w:footnoteRef/>
      </w:r>
      <w:hyperlink r:id="rId1" w:history="1">
        <w:r w:rsidRPr="00122F20">
          <w:rPr>
            <w:rStyle w:val="a7"/>
          </w:rPr>
          <w:t>https://obd-memorial.ru/html/info.htm?id=1150513809#</w:t>
        </w:r>
      </w:hyperlink>
    </w:p>
    <w:p w:rsidR="00AD1F73" w:rsidRDefault="00AD1F7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49F6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87FEB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B0"/>
    <w:rsid w:val="007A6B8D"/>
    <w:rsid w:val="007B28F3"/>
    <w:rsid w:val="007B3549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3F26"/>
    <w:rsid w:val="009B25AF"/>
    <w:rsid w:val="009B4E2E"/>
    <w:rsid w:val="009B6E86"/>
    <w:rsid w:val="009C1066"/>
    <w:rsid w:val="009C2FBC"/>
    <w:rsid w:val="009C4D25"/>
    <w:rsid w:val="009D01CA"/>
    <w:rsid w:val="009E4579"/>
    <w:rsid w:val="009E5C8B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B1859"/>
    <w:rsid w:val="00AC240F"/>
    <w:rsid w:val="00AC28AE"/>
    <w:rsid w:val="00AC698A"/>
    <w:rsid w:val="00AD1F73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664E4"/>
    <w:rsid w:val="00B80F1C"/>
    <w:rsid w:val="00B8738C"/>
    <w:rsid w:val="00B9119B"/>
    <w:rsid w:val="00BA246C"/>
    <w:rsid w:val="00BA250C"/>
    <w:rsid w:val="00BA27AC"/>
    <w:rsid w:val="00BB4677"/>
    <w:rsid w:val="00BB5F45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0A70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478FF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D1F7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1F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1F73"/>
    <w:rPr>
      <w:vertAlign w:val="superscript"/>
    </w:rPr>
  </w:style>
  <w:style w:type="character" w:styleId="a7">
    <w:name w:val="Hyperlink"/>
    <w:basedOn w:val="a0"/>
    <w:uiPriority w:val="99"/>
    <w:unhideWhenUsed/>
    <w:rsid w:val="00AD1F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C4A-246F-4869-8A3A-941041EBD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2020-04-20T13:47:00Z</dcterms:created>
  <dcterms:modified xsi:type="dcterms:W3CDTF">2002-01-01T04:51:00Z</dcterms:modified>
</cp:coreProperties>
</file>